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0E51B" w14:textId="2B909DF7" w:rsidR="00387F1D" w:rsidRPr="005F56AB" w:rsidRDefault="00387F1D">
      <w:pPr>
        <w:rPr>
          <w:rFonts w:asciiTheme="minorHAnsi" w:hAnsiTheme="minorHAnsi" w:cstheme="minorHAnsi"/>
          <w:b/>
        </w:rPr>
      </w:pPr>
    </w:p>
    <w:tbl>
      <w:tblPr>
        <w:tblW w:w="13750" w:type="dxa"/>
        <w:jc w:val="center"/>
        <w:tblLook w:val="04A0" w:firstRow="1" w:lastRow="0" w:firstColumn="1" w:lastColumn="0" w:noHBand="0" w:noVBand="1"/>
      </w:tblPr>
      <w:tblGrid>
        <w:gridCol w:w="851"/>
        <w:gridCol w:w="3544"/>
        <w:gridCol w:w="1559"/>
        <w:gridCol w:w="2693"/>
        <w:gridCol w:w="661"/>
        <w:gridCol w:w="2032"/>
        <w:gridCol w:w="2410"/>
      </w:tblGrid>
      <w:tr w:rsidR="007316B7" w:rsidRPr="005F56AB" w14:paraId="5DA7E389" w14:textId="77777777" w:rsidTr="00830297">
        <w:trPr>
          <w:trHeight w:val="300"/>
          <w:jc w:val="center"/>
        </w:trPr>
        <w:tc>
          <w:tcPr>
            <w:tcW w:w="11340" w:type="dxa"/>
            <w:gridSpan w:val="6"/>
            <w:noWrap/>
            <w:vAlign w:val="bottom"/>
            <w:hideMark/>
          </w:tcPr>
          <w:p w14:paraId="54E23CB6" w14:textId="7A33E2FC" w:rsidR="007316B7" w:rsidRPr="005F56AB" w:rsidRDefault="007316B7" w:rsidP="009F036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2410" w:type="dxa"/>
            <w:noWrap/>
            <w:vAlign w:val="bottom"/>
            <w:hideMark/>
          </w:tcPr>
          <w:p w14:paraId="063FEE5C" w14:textId="77777777" w:rsidR="007316B7" w:rsidRPr="005F56AB" w:rsidRDefault="007316B7" w:rsidP="007F050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</w:tr>
      <w:tr w:rsidR="007316B7" w:rsidRPr="005F56AB" w14:paraId="532E9284" w14:textId="77777777" w:rsidTr="00830297">
        <w:trPr>
          <w:trHeight w:val="300"/>
          <w:jc w:val="center"/>
        </w:trPr>
        <w:tc>
          <w:tcPr>
            <w:tcW w:w="851" w:type="dxa"/>
            <w:noWrap/>
            <w:vAlign w:val="bottom"/>
            <w:hideMark/>
          </w:tcPr>
          <w:p w14:paraId="0CD0EDBE" w14:textId="77777777" w:rsidR="007316B7" w:rsidRPr="005F56AB" w:rsidRDefault="007316B7" w:rsidP="007F050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3544" w:type="dxa"/>
            <w:noWrap/>
            <w:vAlign w:val="bottom"/>
            <w:hideMark/>
          </w:tcPr>
          <w:p w14:paraId="463D45E0" w14:textId="77777777" w:rsidR="007316B7" w:rsidRPr="005F56AB" w:rsidRDefault="007316B7" w:rsidP="007F050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37AE7087" w14:textId="77777777" w:rsidR="007316B7" w:rsidRPr="005F56AB" w:rsidRDefault="007316B7" w:rsidP="007F050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693" w:type="dxa"/>
            <w:noWrap/>
            <w:vAlign w:val="bottom"/>
            <w:hideMark/>
          </w:tcPr>
          <w:p w14:paraId="3A1FAFD4" w14:textId="77777777" w:rsidR="007316B7" w:rsidRPr="005F56AB" w:rsidRDefault="007316B7" w:rsidP="007F050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CA9281D" w14:textId="77777777" w:rsidR="007316B7" w:rsidRPr="005F56AB" w:rsidRDefault="007316B7" w:rsidP="007F050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074C10B" w14:textId="77777777" w:rsidR="007316B7" w:rsidRPr="005F56AB" w:rsidRDefault="007316B7" w:rsidP="007F050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410" w:type="dxa"/>
            <w:noWrap/>
            <w:vAlign w:val="bottom"/>
            <w:hideMark/>
          </w:tcPr>
          <w:p w14:paraId="0A1E9B0A" w14:textId="77777777" w:rsidR="007316B7" w:rsidRPr="005F56AB" w:rsidRDefault="007316B7" w:rsidP="007F050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</w:tr>
      <w:tr w:rsidR="00830297" w:rsidRPr="005F56AB" w14:paraId="79E7B097" w14:textId="77777777" w:rsidTr="00830297">
        <w:trPr>
          <w:trHeight w:val="16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C186" w14:textId="77777777" w:rsidR="00830297" w:rsidRPr="005F56AB" w:rsidRDefault="00830297" w:rsidP="007F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  <w:t>Eil. 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F6E9" w14:textId="77777777" w:rsidR="00830297" w:rsidRPr="005F56AB" w:rsidRDefault="00830297" w:rsidP="007F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  <w:t>Pirkimo objektas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428E" w14:textId="77777777" w:rsidR="00830297" w:rsidRPr="005F56AB" w:rsidRDefault="00830297" w:rsidP="007F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  <w:t>Mato vienetas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0971" w14:textId="23EDE462" w:rsidR="00830297" w:rsidRPr="005F56AB" w:rsidRDefault="00830297" w:rsidP="00B368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  <w:t>Preliminarūs kiekiai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48B3" w14:textId="1D357CC4" w:rsidR="00830297" w:rsidRPr="005F56AB" w:rsidRDefault="005F122C" w:rsidP="007F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  <w:t xml:space="preserve">1 mato vieneto įkainis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  <w:t>Eur</w:t>
            </w:r>
            <w:proofErr w:type="spellEnd"/>
            <w:r w:rsidR="00830297" w:rsidRPr="005F56AB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  <w:t xml:space="preserve"> be PVM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BC11" w14:textId="3DEE6682" w:rsidR="00830297" w:rsidRPr="005F56AB" w:rsidRDefault="005F122C" w:rsidP="00830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  <w:t xml:space="preserve">Suma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  <w:t>Eur</w:t>
            </w:r>
            <w:proofErr w:type="spellEnd"/>
            <w:r w:rsidR="00830297" w:rsidRPr="005F56AB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lt-LT"/>
              </w:rPr>
              <w:t xml:space="preserve"> be PVM</w:t>
            </w:r>
          </w:p>
        </w:tc>
      </w:tr>
      <w:tr w:rsidR="00830297" w:rsidRPr="005F56AB" w14:paraId="79A3EBEF" w14:textId="77777777" w:rsidTr="00830297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7AA9" w14:textId="77777777" w:rsidR="00830297" w:rsidRPr="005F56AB" w:rsidRDefault="00830297" w:rsidP="007F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5067" w14:textId="77777777" w:rsidR="00830297" w:rsidRPr="005F56AB" w:rsidRDefault="00830297" w:rsidP="007F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634C" w14:textId="77777777" w:rsidR="00830297" w:rsidRPr="005F56AB" w:rsidRDefault="00830297" w:rsidP="007F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3964" w14:textId="77777777" w:rsidR="00830297" w:rsidRPr="005F56AB" w:rsidRDefault="00830297" w:rsidP="007F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EEF4" w14:textId="0292DBF2" w:rsidR="00830297" w:rsidRPr="005F56AB" w:rsidRDefault="00830297" w:rsidP="007F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CC73B" w14:textId="763124CF" w:rsidR="00830297" w:rsidRPr="00830297" w:rsidRDefault="00830297" w:rsidP="007F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6</w:t>
            </w:r>
            <w:bookmarkStart w:id="0" w:name="_GoBack"/>
            <w:bookmarkEnd w:id="0"/>
          </w:p>
        </w:tc>
      </w:tr>
      <w:tr w:rsidR="005F56AB" w:rsidRPr="005F56AB" w14:paraId="550714B1" w14:textId="77777777" w:rsidTr="00830297">
        <w:trPr>
          <w:trHeight w:val="300"/>
          <w:jc w:val="center"/>
        </w:trPr>
        <w:tc>
          <w:tcPr>
            <w:tcW w:w="137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35C9" w14:textId="444D6B94" w:rsidR="005F56AB" w:rsidRPr="00830297" w:rsidRDefault="005F56AB" w:rsidP="005F56AB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830297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 xml:space="preserve">Juostinis džiovintuvas SULZE KLEIN </w:t>
            </w:r>
            <w:proofErr w:type="spellStart"/>
            <w:r w:rsidRPr="00830297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GmbH</w:t>
            </w:r>
            <w:proofErr w:type="spellEnd"/>
            <w:r w:rsidRPr="00830297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 xml:space="preserve">  Pro-</w:t>
            </w:r>
            <w:proofErr w:type="spellStart"/>
            <w:r w:rsidRPr="00830297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Dry</w:t>
            </w:r>
            <w:proofErr w:type="spellEnd"/>
            <w:r w:rsidRPr="00830297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 xml:space="preserve"> 2/4  </w:t>
            </w:r>
          </w:p>
        </w:tc>
      </w:tr>
      <w:tr w:rsidR="00830297" w:rsidRPr="005F56AB" w14:paraId="0DE68C10" w14:textId="77777777" w:rsidTr="00830297">
        <w:trPr>
          <w:trHeight w:val="51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BEBE" w14:textId="028010B9" w:rsidR="00830297" w:rsidRPr="005F56AB" w:rsidRDefault="00830297" w:rsidP="007F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1.1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3CD7" w14:textId="77777777" w:rsidR="00830297" w:rsidRPr="005F56AB" w:rsidRDefault="00830297" w:rsidP="007F05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Pro-</w:t>
            </w:r>
            <w:proofErr w:type="spellStart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Dry</w:t>
            </w:r>
            <w:proofErr w:type="spellEnd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 xml:space="preserve"> 2/4 viršutinės juostos 2600x 18000 išmontavimo darbai.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D853" w14:textId="064C7281" w:rsidR="00830297" w:rsidRPr="005F56AB" w:rsidRDefault="00830297" w:rsidP="007F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Vnt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C849" w14:textId="7C5F21EE" w:rsidR="00830297" w:rsidRPr="005F56AB" w:rsidRDefault="00830297" w:rsidP="007F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221F" w14:textId="77777777" w:rsidR="00830297" w:rsidRPr="005F56AB" w:rsidRDefault="00830297" w:rsidP="007F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3C698" w14:textId="77777777" w:rsidR="00830297" w:rsidRPr="005F56AB" w:rsidRDefault="00830297" w:rsidP="007F050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 </w:t>
            </w:r>
          </w:p>
        </w:tc>
      </w:tr>
      <w:tr w:rsidR="00830297" w:rsidRPr="005F56AB" w14:paraId="73727CF1" w14:textId="77777777" w:rsidTr="00830297">
        <w:trPr>
          <w:trHeight w:val="51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094B" w14:textId="6A326325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1.2.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6706" w14:textId="77777777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Pro-</w:t>
            </w:r>
            <w:proofErr w:type="spellStart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Dry</w:t>
            </w:r>
            <w:proofErr w:type="spellEnd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 xml:space="preserve"> 2/4 viršutinės juostos 2600x 18000 sumontavimo darbai.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36C8" w14:textId="6CC69185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Vnt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7C30" w14:textId="62223AFC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202A88" w14:textId="77777777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C85B6" w14:textId="77777777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 </w:t>
            </w:r>
          </w:p>
        </w:tc>
      </w:tr>
      <w:tr w:rsidR="00830297" w:rsidRPr="005F56AB" w14:paraId="228728FD" w14:textId="77777777" w:rsidTr="00830297">
        <w:trPr>
          <w:trHeight w:val="76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23FD" w14:textId="110CD824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1.3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4CE4" w14:textId="77777777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Pro-</w:t>
            </w:r>
            <w:proofErr w:type="spellStart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Dry</w:t>
            </w:r>
            <w:proofErr w:type="spellEnd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 xml:space="preserve"> 2/4 viršutinės juostos 2600x 18000 sureguliavimas pagal gamyklinius parametrus darbai.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B892" w14:textId="08DEEB0A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Vnt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88AF" w14:textId="4B4673AF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D6BB8E" w14:textId="77777777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60629" w14:textId="77777777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 </w:t>
            </w:r>
          </w:p>
        </w:tc>
      </w:tr>
      <w:tr w:rsidR="00830297" w:rsidRPr="005F56AB" w14:paraId="4203A4C4" w14:textId="77777777" w:rsidTr="00830297">
        <w:trPr>
          <w:trHeight w:val="51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4070" w14:textId="6970544F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1.4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C9F3" w14:textId="77777777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Pro-</w:t>
            </w:r>
            <w:proofErr w:type="spellStart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Dry</w:t>
            </w:r>
            <w:proofErr w:type="spellEnd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 xml:space="preserve"> 2/4 apatinės juostos 2600x 18000 išmontavimo darbai.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5123" w14:textId="3F4EF81D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Vnt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567BB" w14:textId="6ADBDA67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D9EE1" w14:textId="77777777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516AC" w14:textId="77777777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 </w:t>
            </w:r>
          </w:p>
        </w:tc>
      </w:tr>
      <w:tr w:rsidR="00830297" w:rsidRPr="005F56AB" w14:paraId="388A4B55" w14:textId="77777777" w:rsidTr="00830297">
        <w:trPr>
          <w:trHeight w:val="51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DCB4" w14:textId="529D889A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1.5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B5A4" w14:textId="77777777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Pro-</w:t>
            </w:r>
            <w:proofErr w:type="spellStart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Dry</w:t>
            </w:r>
            <w:proofErr w:type="spellEnd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 xml:space="preserve"> 2/4 apatinės juostos 2600x 18000 sumontavimo darbai.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1CA8" w14:textId="43CDC086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Vnt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4F31" w14:textId="0B4BFAD7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B5B94" w14:textId="77777777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5285C" w14:textId="77777777" w:rsidR="00830297" w:rsidRPr="005F56AB" w:rsidRDefault="00830297" w:rsidP="00A1681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 </w:t>
            </w:r>
          </w:p>
        </w:tc>
      </w:tr>
      <w:tr w:rsidR="00DA5ED6" w:rsidRPr="005F56AB" w14:paraId="451681DC" w14:textId="77777777" w:rsidTr="00E415A4">
        <w:trPr>
          <w:trHeight w:val="510"/>
          <w:jc w:val="center"/>
        </w:trPr>
        <w:tc>
          <w:tcPr>
            <w:tcW w:w="1134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442C" w14:textId="36029D22" w:rsidR="00DA5ED6" w:rsidRPr="00DA5ED6" w:rsidRDefault="00DA5ED6" w:rsidP="00DA5E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lang w:eastAsia="lt-LT"/>
              </w:rPr>
            </w:pPr>
            <w:r w:rsidRPr="00DA5ED6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lang w:eastAsia="lt-LT"/>
              </w:rPr>
              <w:t>Suma EUR be PVM: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D0070" w14:textId="77777777" w:rsidR="00DA5ED6" w:rsidRPr="005F56AB" w:rsidRDefault="00DA5ED6" w:rsidP="00A1681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</w:p>
        </w:tc>
      </w:tr>
      <w:tr w:rsidR="009943B1" w:rsidRPr="005F56AB" w14:paraId="77068750" w14:textId="77777777" w:rsidTr="00830297">
        <w:trPr>
          <w:trHeight w:val="385"/>
          <w:jc w:val="center"/>
        </w:trPr>
        <w:tc>
          <w:tcPr>
            <w:tcW w:w="137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BFCA" w14:textId="238853E7" w:rsidR="009943B1" w:rsidRPr="00830297" w:rsidRDefault="009943B1" w:rsidP="005F56AB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830297">
              <w:rPr>
                <w:rFonts w:asciiTheme="minorHAnsi" w:hAnsiTheme="minorHAnsi" w:cstheme="minorHAnsi"/>
                <w:b/>
                <w:color w:val="000000"/>
                <w:szCs w:val="18"/>
              </w:rPr>
              <w:t xml:space="preserve">Juostinis filtravimo </w:t>
            </w:r>
            <w:proofErr w:type="spellStart"/>
            <w:r w:rsidRPr="00830297">
              <w:rPr>
                <w:rFonts w:asciiTheme="minorHAnsi" w:hAnsiTheme="minorHAnsi" w:cstheme="minorHAnsi"/>
                <w:b/>
                <w:color w:val="000000"/>
                <w:szCs w:val="18"/>
              </w:rPr>
              <w:t>tankintuvas</w:t>
            </w:r>
            <w:proofErr w:type="spellEnd"/>
            <w:r w:rsidRPr="00830297">
              <w:rPr>
                <w:rFonts w:asciiTheme="minorHAnsi" w:hAnsiTheme="minorHAnsi" w:cstheme="minorHAnsi"/>
                <w:b/>
                <w:color w:val="000000"/>
                <w:szCs w:val="18"/>
              </w:rPr>
              <w:t xml:space="preserve"> BGT1500-3-1</w:t>
            </w:r>
          </w:p>
        </w:tc>
      </w:tr>
      <w:tr w:rsidR="00830297" w:rsidRPr="005F56AB" w14:paraId="73DFAC74" w14:textId="77777777" w:rsidTr="00830297">
        <w:trPr>
          <w:trHeight w:val="76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FDAB" w14:textId="42E4D1D0" w:rsidR="00830297" w:rsidRPr="005F56AB" w:rsidRDefault="00830297" w:rsidP="009943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2.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C3D6B" w14:textId="43660990" w:rsidR="00830297" w:rsidRPr="005F56AB" w:rsidRDefault="00830297" w:rsidP="009943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 xml:space="preserve">Juosta filtravimo </w:t>
            </w:r>
            <w:proofErr w:type="spellStart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tankintuvui</w:t>
            </w:r>
            <w:proofErr w:type="spellEnd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 xml:space="preserve"> BGT1500-3-1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D29D4" w14:textId="2E570535" w:rsidR="00830297" w:rsidRPr="005F56AB" w:rsidRDefault="00830297" w:rsidP="009943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Vnt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AA2E0" w14:textId="28485390" w:rsidR="00830297" w:rsidRPr="005F56AB" w:rsidRDefault="00830297" w:rsidP="009943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5E16E" w14:textId="77777777" w:rsidR="00830297" w:rsidRPr="005F56AB" w:rsidRDefault="00830297" w:rsidP="009943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604B7" w14:textId="77777777" w:rsidR="00830297" w:rsidRPr="005F56AB" w:rsidRDefault="00830297" w:rsidP="009943B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</w:p>
        </w:tc>
      </w:tr>
      <w:tr w:rsidR="00830297" w:rsidRPr="005F56AB" w14:paraId="632BD0BF" w14:textId="77777777" w:rsidTr="00830297">
        <w:trPr>
          <w:trHeight w:val="76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5FE0" w14:textId="354E6427" w:rsidR="00830297" w:rsidRPr="005F56AB" w:rsidRDefault="00830297" w:rsidP="00C343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2.2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F70F" w14:textId="338D84B2" w:rsidR="00830297" w:rsidRPr="005F56AB" w:rsidRDefault="00830297" w:rsidP="00C34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 xml:space="preserve">Juostos filtravimo </w:t>
            </w:r>
            <w:proofErr w:type="spellStart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tankintuvui</w:t>
            </w:r>
            <w:proofErr w:type="spellEnd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 xml:space="preserve"> BGT1500-3-1 išmontavimo darbai ir keitimą lydinčių dalių išmontavimo darbai.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9B677" w14:textId="2480CFB1" w:rsidR="00830297" w:rsidRPr="005F56AB" w:rsidRDefault="00830297" w:rsidP="00C343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Vnt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9E007" w14:textId="44E8B599" w:rsidR="00830297" w:rsidRPr="005F56AB" w:rsidRDefault="00830297" w:rsidP="00C343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18058" w14:textId="77777777" w:rsidR="00830297" w:rsidRPr="005F56AB" w:rsidRDefault="00830297" w:rsidP="00C343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59041" w14:textId="77777777" w:rsidR="00830297" w:rsidRPr="005F56AB" w:rsidRDefault="00830297" w:rsidP="00C3433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</w:p>
        </w:tc>
      </w:tr>
      <w:tr w:rsidR="00830297" w:rsidRPr="005F56AB" w14:paraId="5688F186" w14:textId="77777777" w:rsidTr="00830297">
        <w:trPr>
          <w:trHeight w:val="76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8DC2" w14:textId="03EC8364" w:rsidR="00830297" w:rsidRPr="005F56AB" w:rsidRDefault="00830297" w:rsidP="00C343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2.3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350C" w14:textId="3799A590" w:rsidR="00830297" w:rsidRPr="005F56AB" w:rsidRDefault="00830297" w:rsidP="00C34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 xml:space="preserve">Juostos filtravimo </w:t>
            </w:r>
            <w:proofErr w:type="spellStart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tankintuvui</w:t>
            </w:r>
            <w:proofErr w:type="spellEnd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 xml:space="preserve"> BGT1500-3-1 sumontavimo darbai ir keitimą lydinčių dalių sumontavimo darbai, </w:t>
            </w:r>
            <w:proofErr w:type="spellStart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tankintuvo</w:t>
            </w:r>
            <w:proofErr w:type="spellEnd"/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 xml:space="preserve"> vidinio baseino plovimo darbai, purkštukų plovimo darbai. Juostos reguliavimo darbai.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D0AF1" w14:textId="69E60363" w:rsidR="00830297" w:rsidRPr="005F56AB" w:rsidRDefault="00830297" w:rsidP="00C343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Vnt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98382" w14:textId="30DEB01B" w:rsidR="00830297" w:rsidRPr="005F56AB" w:rsidRDefault="00830297" w:rsidP="00C343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  <w:r w:rsidRPr="005F56AB"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80877" w14:textId="77777777" w:rsidR="00830297" w:rsidRPr="005F56AB" w:rsidRDefault="00830297" w:rsidP="00C343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99F17" w14:textId="77777777" w:rsidR="00830297" w:rsidRPr="005F56AB" w:rsidRDefault="00830297" w:rsidP="00C3433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</w:p>
        </w:tc>
      </w:tr>
      <w:tr w:rsidR="00DA5ED6" w:rsidRPr="005F56AB" w14:paraId="3706338A" w14:textId="77777777" w:rsidTr="00DA5ED6">
        <w:trPr>
          <w:trHeight w:val="416"/>
          <w:jc w:val="center"/>
        </w:trPr>
        <w:tc>
          <w:tcPr>
            <w:tcW w:w="11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FF06" w14:textId="1580C570" w:rsidR="00DA5ED6" w:rsidRPr="00DA5ED6" w:rsidRDefault="00DA5ED6" w:rsidP="00DA5E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lang w:eastAsia="lt-LT"/>
              </w:rPr>
            </w:pPr>
            <w:r w:rsidRPr="00DA5ED6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  <w:lang w:eastAsia="lt-LT"/>
              </w:rPr>
              <w:lastRenderedPageBreak/>
              <w:t>Suma EUR be PVM: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56F28" w14:textId="77777777" w:rsidR="00DA5ED6" w:rsidRPr="005F56AB" w:rsidRDefault="00DA5ED6" w:rsidP="00C3433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</w:p>
        </w:tc>
      </w:tr>
      <w:tr w:rsidR="00DA5ED6" w:rsidRPr="005F56AB" w14:paraId="29318582" w14:textId="77777777" w:rsidTr="00DA5ED6">
        <w:trPr>
          <w:trHeight w:val="412"/>
          <w:jc w:val="center"/>
        </w:trPr>
        <w:tc>
          <w:tcPr>
            <w:tcW w:w="11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14AB" w14:textId="5B4FC3C5" w:rsidR="00DA5ED6" w:rsidRPr="00DA5ED6" w:rsidRDefault="00DA5ED6" w:rsidP="00DA5E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  <w:lang w:eastAsia="lt-LT"/>
              </w:rPr>
            </w:pPr>
            <w:r w:rsidRPr="00DA5ED6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  <w:lang w:eastAsia="lt-LT"/>
              </w:rPr>
              <w:t xml:space="preserve">Bendra pasiūlymo kaina </w:t>
            </w:r>
            <w:proofErr w:type="spellStart"/>
            <w:r w:rsidRPr="00DA5ED6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  <w:lang w:eastAsia="lt-LT"/>
              </w:rPr>
              <w:t>Eur</w:t>
            </w:r>
            <w:proofErr w:type="spellEnd"/>
            <w:r w:rsidRPr="00DA5ED6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  <w:lang w:eastAsia="lt-LT"/>
              </w:rPr>
              <w:t xml:space="preserve"> be PVM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9114" w14:textId="77777777" w:rsidR="00DA5ED6" w:rsidRPr="005F56AB" w:rsidRDefault="00DA5ED6" w:rsidP="00C3433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</w:p>
        </w:tc>
      </w:tr>
      <w:tr w:rsidR="00DA5ED6" w:rsidRPr="005F56AB" w14:paraId="2C6F74F4" w14:textId="77777777" w:rsidTr="00DA5ED6">
        <w:trPr>
          <w:trHeight w:val="418"/>
          <w:jc w:val="center"/>
        </w:trPr>
        <w:tc>
          <w:tcPr>
            <w:tcW w:w="11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E183" w14:textId="0BD145A7" w:rsidR="00DA5ED6" w:rsidRPr="00DA5ED6" w:rsidRDefault="00DA5ED6" w:rsidP="00DA5E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  <w:lang w:eastAsia="lt-LT"/>
              </w:rPr>
            </w:pPr>
            <w:r w:rsidRPr="00DA5ED6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  <w:lang w:eastAsia="lt-LT"/>
              </w:rPr>
              <w:t>PVM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74218" w14:textId="77777777" w:rsidR="00DA5ED6" w:rsidRPr="005F56AB" w:rsidRDefault="00DA5ED6" w:rsidP="00C3433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</w:p>
        </w:tc>
      </w:tr>
      <w:tr w:rsidR="00DA5ED6" w:rsidRPr="005F56AB" w14:paraId="2FAED30F" w14:textId="77777777" w:rsidTr="00DA5ED6">
        <w:trPr>
          <w:trHeight w:val="411"/>
          <w:jc w:val="center"/>
        </w:trPr>
        <w:tc>
          <w:tcPr>
            <w:tcW w:w="11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64D7" w14:textId="0C3FD1E1" w:rsidR="00DA5ED6" w:rsidRPr="00DA5ED6" w:rsidRDefault="00DA5ED6" w:rsidP="00DA5E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  <w:lang w:eastAsia="lt-LT"/>
              </w:rPr>
            </w:pPr>
            <w:r w:rsidRPr="00DA5ED6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  <w:lang w:eastAsia="lt-LT"/>
              </w:rPr>
              <w:t xml:space="preserve">Bendra pasiūlymo kaina </w:t>
            </w:r>
            <w:proofErr w:type="spellStart"/>
            <w:r w:rsidRPr="00DA5ED6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  <w:lang w:eastAsia="lt-LT"/>
              </w:rPr>
              <w:t>Eur</w:t>
            </w:r>
            <w:proofErr w:type="spellEnd"/>
            <w:r w:rsidRPr="00DA5ED6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  <w:lang w:eastAsia="lt-LT"/>
              </w:rPr>
              <w:t xml:space="preserve"> su PVM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D7142" w14:textId="77777777" w:rsidR="00DA5ED6" w:rsidRPr="005F56AB" w:rsidRDefault="00DA5ED6" w:rsidP="00C3433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lt-LT"/>
              </w:rPr>
            </w:pPr>
          </w:p>
        </w:tc>
      </w:tr>
    </w:tbl>
    <w:p w14:paraId="727ED1F0" w14:textId="77777777" w:rsidR="00A1243B" w:rsidRPr="005F56AB" w:rsidRDefault="00A1243B" w:rsidP="00A1243B">
      <w:pPr>
        <w:widowControl w:val="0"/>
        <w:autoSpaceDE w:val="0"/>
        <w:autoSpaceDN w:val="0"/>
        <w:adjustRightInd w:val="0"/>
        <w:rPr>
          <w:rFonts w:asciiTheme="minorHAnsi" w:eastAsiaTheme="minorHAnsi" w:hAnsiTheme="minorHAnsi" w:cstheme="minorHAnsi"/>
          <w:sz w:val="18"/>
          <w:szCs w:val="18"/>
        </w:rPr>
      </w:pPr>
    </w:p>
    <w:p w14:paraId="7684C154" w14:textId="77777777" w:rsidR="007F0506" w:rsidRPr="005F56AB" w:rsidRDefault="007F0506" w:rsidP="007316B7">
      <w:pPr>
        <w:widowControl w:val="0"/>
        <w:autoSpaceDE w:val="0"/>
        <w:autoSpaceDN w:val="0"/>
        <w:adjustRightInd w:val="0"/>
        <w:rPr>
          <w:rFonts w:asciiTheme="minorHAnsi" w:eastAsiaTheme="minorHAnsi" w:hAnsiTheme="minorHAnsi" w:cstheme="minorHAnsi"/>
          <w:sz w:val="18"/>
          <w:szCs w:val="18"/>
        </w:rPr>
      </w:pPr>
    </w:p>
    <w:p w14:paraId="5DF9B238" w14:textId="77777777" w:rsidR="007316B7" w:rsidRPr="00DA5ED6" w:rsidRDefault="007316B7" w:rsidP="007316B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i/>
          <w:lang w:eastAsia="lt-LT"/>
        </w:rPr>
      </w:pPr>
      <w:r w:rsidRPr="00DA5ED6">
        <w:rPr>
          <w:rFonts w:asciiTheme="minorHAnsi" w:hAnsiTheme="minorHAnsi" w:cstheme="minorHAnsi"/>
          <w:b/>
          <w:i/>
          <w:lang w:eastAsia="lt-LT"/>
        </w:rPr>
        <w:t>Pastaba:</w:t>
      </w:r>
    </w:p>
    <w:p w14:paraId="4F36EE2D" w14:textId="14F890C4" w:rsidR="007316B7" w:rsidRPr="00DA5ED6" w:rsidRDefault="007316B7" w:rsidP="007316B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lang w:eastAsia="lt-LT"/>
        </w:rPr>
      </w:pPr>
      <w:r w:rsidRPr="00DA5ED6">
        <w:rPr>
          <w:rFonts w:asciiTheme="minorHAnsi" w:hAnsiTheme="minorHAnsi" w:cstheme="minorHAnsi"/>
          <w:i/>
          <w:lang w:eastAsia="lt-LT"/>
        </w:rPr>
        <w:t xml:space="preserve">Įrangos apimties kitimas procentais % gali būti iki </w:t>
      </w:r>
      <w:r w:rsidR="00537814" w:rsidRPr="00DA5ED6">
        <w:rPr>
          <w:rFonts w:asciiTheme="minorHAnsi" w:hAnsiTheme="minorHAnsi" w:cstheme="minorHAnsi"/>
          <w:i/>
          <w:lang w:eastAsia="lt-LT"/>
        </w:rPr>
        <w:t>3</w:t>
      </w:r>
      <w:r w:rsidRPr="00DA5ED6">
        <w:rPr>
          <w:rFonts w:asciiTheme="minorHAnsi" w:hAnsiTheme="minorHAnsi" w:cstheme="minorHAnsi"/>
          <w:i/>
          <w:lang w:eastAsia="lt-LT"/>
        </w:rPr>
        <w:t xml:space="preserve">0 % dėl gamybos proceso kintamumo (naujas įrangos įsigijimas, senos įrangos išėmimas iš eksploatacijos). </w:t>
      </w:r>
    </w:p>
    <w:p w14:paraId="095C1A67" w14:textId="23794828" w:rsidR="00D41484" w:rsidRPr="005F56AB" w:rsidRDefault="00D41484">
      <w:pPr>
        <w:rPr>
          <w:rFonts w:asciiTheme="minorHAnsi" w:hAnsiTheme="minorHAnsi" w:cstheme="minorHAnsi"/>
        </w:rPr>
      </w:pPr>
    </w:p>
    <w:sectPr w:rsidR="00D41484" w:rsidRPr="005F56AB" w:rsidSect="007316B7">
      <w:headerReference w:type="default" r:id="rId10"/>
      <w:pgSz w:w="15840" w:h="12240" w:orient="landscape"/>
      <w:pgMar w:top="1701" w:right="1701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954A5" w14:textId="77777777" w:rsidR="003E7DFA" w:rsidRDefault="003E7DFA" w:rsidP="005F56AB">
      <w:r>
        <w:separator/>
      </w:r>
    </w:p>
  </w:endnote>
  <w:endnote w:type="continuationSeparator" w:id="0">
    <w:p w14:paraId="1AD00007" w14:textId="77777777" w:rsidR="003E7DFA" w:rsidRDefault="003E7DFA" w:rsidP="005F5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20B46" w14:textId="77777777" w:rsidR="003E7DFA" w:rsidRDefault="003E7DFA" w:rsidP="005F56AB">
      <w:r>
        <w:separator/>
      </w:r>
    </w:p>
  </w:footnote>
  <w:footnote w:type="continuationSeparator" w:id="0">
    <w:p w14:paraId="7B8C65B3" w14:textId="77777777" w:rsidR="003E7DFA" w:rsidRDefault="003E7DFA" w:rsidP="005F5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CE2B3" w14:textId="0C4A0EED" w:rsidR="005F56AB" w:rsidRPr="005F56AB" w:rsidRDefault="005F56AB" w:rsidP="005F56AB">
    <w:pPr>
      <w:jc w:val="right"/>
      <w:rPr>
        <w:b/>
      </w:rPr>
    </w:pPr>
    <w:r>
      <w:t xml:space="preserve">                                                                                                                                                             </w:t>
    </w:r>
    <w:r>
      <w:rPr>
        <w:b/>
      </w:rPr>
      <w:t>PRIEDĖLIS</w:t>
    </w:r>
    <w:r w:rsidRPr="00387F1D">
      <w:rPr>
        <w:b/>
      </w:rPr>
      <w:t xml:space="preserve"> NR.</w:t>
    </w:r>
    <w:r>
      <w:rPr>
        <w:b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D1111"/>
    <w:multiLevelType w:val="multilevel"/>
    <w:tmpl w:val="B9DE1F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0870259"/>
    <w:multiLevelType w:val="multilevel"/>
    <w:tmpl w:val="E09E9E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490F7C3B"/>
    <w:multiLevelType w:val="multilevel"/>
    <w:tmpl w:val="2B1AD3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A183B71"/>
    <w:multiLevelType w:val="multilevel"/>
    <w:tmpl w:val="CC241112"/>
    <w:lvl w:ilvl="0">
      <w:start w:val="1"/>
      <w:numFmt w:val="decimal"/>
      <w:lvlText w:val="%1."/>
      <w:lvlJc w:val="left"/>
      <w:pPr>
        <w:ind w:left="1296" w:hanging="87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910" w:hanging="1200"/>
      </w:pPr>
    </w:lvl>
    <w:lvl w:ilvl="2">
      <w:start w:val="1"/>
      <w:numFmt w:val="decimal"/>
      <w:isLgl/>
      <w:lvlText w:val="%1.%2.%3."/>
      <w:lvlJc w:val="left"/>
      <w:pPr>
        <w:ind w:left="1910" w:hanging="1200"/>
      </w:pPr>
    </w:lvl>
    <w:lvl w:ilvl="3">
      <w:start w:val="1"/>
      <w:numFmt w:val="decimal"/>
      <w:isLgl/>
      <w:lvlText w:val="%1.%2.%3.%4."/>
      <w:lvlJc w:val="left"/>
      <w:pPr>
        <w:ind w:left="1910" w:hanging="1200"/>
      </w:pPr>
    </w:lvl>
    <w:lvl w:ilvl="4">
      <w:start w:val="1"/>
      <w:numFmt w:val="decimal"/>
      <w:isLgl/>
      <w:lvlText w:val="%1.%2.%3.%4.%5."/>
      <w:lvlJc w:val="left"/>
      <w:pPr>
        <w:ind w:left="1910" w:hanging="1200"/>
      </w:pPr>
    </w:lvl>
    <w:lvl w:ilvl="5">
      <w:start w:val="1"/>
      <w:numFmt w:val="decimal"/>
      <w:isLgl/>
      <w:lvlText w:val="%1.%2.%3.%4.%5.%6."/>
      <w:lvlJc w:val="left"/>
      <w:pPr>
        <w:ind w:left="1910" w:hanging="1200"/>
      </w:pPr>
    </w:lvl>
    <w:lvl w:ilvl="6">
      <w:start w:val="1"/>
      <w:numFmt w:val="decimal"/>
      <w:isLgl/>
      <w:lvlText w:val="%1.%2.%3.%4.%5.%6.%7."/>
      <w:lvlJc w:val="left"/>
      <w:pPr>
        <w:ind w:left="2150" w:hanging="1440"/>
      </w:p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</w:lvl>
  </w:abstractNum>
  <w:abstractNum w:abstractNumId="4" w15:restartNumberingAfterBreak="0">
    <w:nsid w:val="692445E8"/>
    <w:multiLevelType w:val="hybridMultilevel"/>
    <w:tmpl w:val="C3AE6E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16713E"/>
    <w:multiLevelType w:val="multilevel"/>
    <w:tmpl w:val="32122D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  <w:sz w:val="24"/>
      </w:r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6B7"/>
    <w:rsid w:val="00013434"/>
    <w:rsid w:val="000C7720"/>
    <w:rsid w:val="000E22B2"/>
    <w:rsid w:val="000E4DF6"/>
    <w:rsid w:val="00164660"/>
    <w:rsid w:val="001831C3"/>
    <w:rsid w:val="00184A4D"/>
    <w:rsid w:val="00192174"/>
    <w:rsid w:val="00193CC6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87F1D"/>
    <w:rsid w:val="003B478F"/>
    <w:rsid w:val="003D0625"/>
    <w:rsid w:val="003E7DFA"/>
    <w:rsid w:val="00424DF0"/>
    <w:rsid w:val="00441391"/>
    <w:rsid w:val="0044328D"/>
    <w:rsid w:val="00494D06"/>
    <w:rsid w:val="004D3125"/>
    <w:rsid w:val="00527BFA"/>
    <w:rsid w:val="00537814"/>
    <w:rsid w:val="005449AA"/>
    <w:rsid w:val="005721BD"/>
    <w:rsid w:val="0059629C"/>
    <w:rsid w:val="005B018E"/>
    <w:rsid w:val="005C120B"/>
    <w:rsid w:val="005D2A24"/>
    <w:rsid w:val="005F122C"/>
    <w:rsid w:val="005F47E9"/>
    <w:rsid w:val="005F56AB"/>
    <w:rsid w:val="006761A8"/>
    <w:rsid w:val="00681E59"/>
    <w:rsid w:val="006A468C"/>
    <w:rsid w:val="006D785C"/>
    <w:rsid w:val="00725AF2"/>
    <w:rsid w:val="007316B7"/>
    <w:rsid w:val="007734BB"/>
    <w:rsid w:val="007C1D14"/>
    <w:rsid w:val="007C20FD"/>
    <w:rsid w:val="007E4D60"/>
    <w:rsid w:val="007E7EF4"/>
    <w:rsid w:val="007F0506"/>
    <w:rsid w:val="00804B06"/>
    <w:rsid w:val="00830297"/>
    <w:rsid w:val="008C2484"/>
    <w:rsid w:val="008D0F6A"/>
    <w:rsid w:val="008E46EF"/>
    <w:rsid w:val="009407AC"/>
    <w:rsid w:val="00960627"/>
    <w:rsid w:val="009943B1"/>
    <w:rsid w:val="009D69AB"/>
    <w:rsid w:val="009D7629"/>
    <w:rsid w:val="009E653B"/>
    <w:rsid w:val="009F0365"/>
    <w:rsid w:val="00A02CAA"/>
    <w:rsid w:val="00A1243B"/>
    <w:rsid w:val="00A16817"/>
    <w:rsid w:val="00A229C7"/>
    <w:rsid w:val="00A56108"/>
    <w:rsid w:val="00A95E95"/>
    <w:rsid w:val="00AB6211"/>
    <w:rsid w:val="00AF468B"/>
    <w:rsid w:val="00B26F15"/>
    <w:rsid w:val="00B368D6"/>
    <w:rsid w:val="00B43C05"/>
    <w:rsid w:val="00B81A88"/>
    <w:rsid w:val="00B85125"/>
    <w:rsid w:val="00BE2570"/>
    <w:rsid w:val="00BE77C5"/>
    <w:rsid w:val="00BF4711"/>
    <w:rsid w:val="00C72767"/>
    <w:rsid w:val="00C83467"/>
    <w:rsid w:val="00D2378B"/>
    <w:rsid w:val="00D41484"/>
    <w:rsid w:val="00D9200F"/>
    <w:rsid w:val="00DA5ED6"/>
    <w:rsid w:val="00DE5867"/>
    <w:rsid w:val="00E04F42"/>
    <w:rsid w:val="00E548B8"/>
    <w:rsid w:val="00E7684A"/>
    <w:rsid w:val="00EC5D77"/>
    <w:rsid w:val="00EF635D"/>
    <w:rsid w:val="00F06A8A"/>
    <w:rsid w:val="00F41E25"/>
    <w:rsid w:val="00F471E9"/>
    <w:rsid w:val="00F83721"/>
    <w:rsid w:val="00FD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3A8CBD"/>
  <w15:chartTrackingRefBased/>
  <w15:docId w15:val="{F5F4F1F1-1BCC-43C6-A8E6-5F7514CA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93CC6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numbering" w:customStyle="1" w:styleId="Sraonra1">
    <w:name w:val="Sąrašo nėra1"/>
    <w:next w:val="Sraonra"/>
    <w:uiPriority w:val="99"/>
    <w:semiHidden/>
    <w:unhideWhenUsed/>
    <w:rsid w:val="007316B7"/>
  </w:style>
  <w:style w:type="paragraph" w:styleId="Sraopastraipa">
    <w:name w:val="List Paragraph"/>
    <w:basedOn w:val="prastasis"/>
    <w:uiPriority w:val="34"/>
    <w:qFormat/>
    <w:rsid w:val="007316B7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hAnsi="Arial" w:cs="Arial"/>
      <w:sz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316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316B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316B7"/>
    <w:rPr>
      <w:rFonts w:ascii="Arial" w:hAnsi="Arial" w:cs="Aria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316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316B7"/>
    <w:rPr>
      <w:rFonts w:ascii="Arial" w:hAnsi="Arial" w:cs="Arial"/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316B7"/>
    <w:pPr>
      <w:widowControl w:val="0"/>
      <w:autoSpaceDE w:val="0"/>
      <w:autoSpaceDN w:val="0"/>
      <w:adjustRightInd w:val="0"/>
      <w:ind w:firstLine="720"/>
    </w:pPr>
    <w:rPr>
      <w:rFonts w:ascii="Segoe UI" w:hAnsi="Segoe UI" w:cs="Segoe UI"/>
      <w:sz w:val="18"/>
      <w:szCs w:val="18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316B7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5F56A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56AB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5F56A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F56A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9B0CC6A1-2296-44C5-9A66-E166612567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4624B9-07A5-46CD-B507-E3903D275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683AF1-BF9F-475A-A75D-074C9217F82B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858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</dc:title>
  <dc:subject/>
  <dc:creator>Raimundas Raila</dc:creator>
  <cp:keywords/>
  <dc:description/>
  <cp:lastModifiedBy>Ugnė Čepauskaitė</cp:lastModifiedBy>
  <cp:revision>10</cp:revision>
  <dcterms:created xsi:type="dcterms:W3CDTF">2026-04-27T06:17:00Z</dcterms:created>
  <dcterms:modified xsi:type="dcterms:W3CDTF">2026-06-08T05:25:00Z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